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1" w:rsidRDefault="00B848A1" w:rsidP="00B848A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848A1">
        <w:rPr>
          <w:rFonts w:ascii="Times New Roman" w:hAnsi="Times New Roman" w:cs="Times New Roman"/>
          <w:sz w:val="28"/>
          <w:szCs w:val="28"/>
          <w:lang w:val="uk-UA" w:eastAsia="ru-RU"/>
        </w:rPr>
        <w:t>04 КВІТНЯ – ЦЕЙ ДЕНЬ В ІСТОРІЇ</w:t>
      </w:r>
    </w:p>
    <w:p w:rsidR="00B848A1" w:rsidRPr="00B848A1" w:rsidRDefault="00B848A1" w:rsidP="00B848A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48A1" w:rsidRPr="00B848A1" w:rsidRDefault="00B848A1" w:rsidP="00B848A1">
      <w:pPr>
        <w:pStyle w:val="a7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848A1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848A1" w:rsidRPr="00B848A1" w:rsidRDefault="00B848A1" w:rsidP="00B848A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848A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B848A1" w:rsidRPr="00B848A1" w:rsidRDefault="00B848A1" w:rsidP="00B848A1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" w:tooltip="Організація Об'єднаних Націй" w:history="1">
        <w:r w:rsidRPr="00B848A1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B848A1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Міжнародний день просвіти з питань мінної небезпеки і допомоги в діяльності, пов'язаної з розмінуванням (ще не написана)" w:history="1">
        <w:r w:rsidRPr="00B848A1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просвіти з питань мінної небезпеки і допомоги в діяльності, пов'язаної з розмінуванням</w:t>
        </w:r>
      </w:hyperlink>
    </w:p>
    <w:p w:rsidR="00B848A1" w:rsidRPr="00B848A1" w:rsidRDefault="00B848A1" w:rsidP="00B84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Міжнародний день інтернету" w:history="1"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інтернету</w:t>
        </w:r>
        <w:proofErr w:type="spellEnd"/>
      </w:hyperlink>
    </w:p>
    <w:p w:rsidR="00B848A1" w:rsidRDefault="00B848A1" w:rsidP="00B848A1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848A1" w:rsidRDefault="00B848A1" w:rsidP="00B848A1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48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B848A1" w:rsidRPr="00B848A1" w:rsidRDefault="00B848A1" w:rsidP="00B848A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Сенегал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Сенегал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"https://uk.wikipedia.org/wiki/%D0%A1%D0%B5%D0%BD%D0%B5%D0%B3%D0%B0%D0%BB" \o "Сенегал"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Сенегал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(1960)</w:t>
      </w:r>
    </w:p>
    <w:p w:rsidR="00B848A1" w:rsidRDefault="00B848A1" w:rsidP="00B848A1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848A1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10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1103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розгром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половців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київським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князем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"https://uk.wikipedia.org/wiki/%D0%92%D0%BE%D0%BB%D0%BE%D0%B4%D0%B8%D0%BC%D0%B8%D1%80_%D0%9C%D0%BE%D0%BD%D0%BE%D0%BC%D0%B0%D1%85" \o "Володимир Мономах"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Володимиром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Мономахом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147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1147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"https://uk.wikipedia.org/wiki/%D0%92%D0%BE%D0%BB%D0%BE%D0%B4%D0%B8%D0%BC%D0%B8%D1%80%D0%BE-%D0%A1%D1%83%D0%B7%D0%B4%D0%B0%D0%BB%D1%8C%D1%81%D1%8C%D0%BA%D0%B5_%D0%BA%D0%BD%D1%8F%D0%B7%D1%96%D0%B2%D1%81%D1%82%D0%B2%D0%BE" \o "Володимиро-Суздальське князівство"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суздальський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князь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"https://uk.wikipedia.org/wiki/%D0%AE%D1%80%D1%96%D0%B9_%D0%94%D0%BE%D0%BB%D0%B3%D0%BE%D1%80%D1%83%D0%BA%D0%B8%D0%B9" \o "Юрій Долгорукий"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Долгорукий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улаштував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великий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бенкет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на честь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союзника </w:t>
      </w:r>
      <w:hyperlink r:id="rId12" w:tooltip="Новгород-Сіверське князівство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князя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Новгород-Сіверського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Святослава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Ольговича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 Перша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"https://uk.wikipedia.org/wiki/%D0%9B%D1%96%D1%82%D0%BE%D0%BF%D0%B8%D1%81" \o "Літопис"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ітописна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13" w:tooltip="Москва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581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1581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ірат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"https://uk.wikipedia.org/wiki/%D0%A4%D1%80%D0%B5%D0%BD%D1%81%D1%96%D1%81_%D0%94%D1%80%D0%B5%D0%B9%D0%BA" \o "Френсіс Дрейк"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Дрейк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навколосвітню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подорож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85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Картрайт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патент на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механічний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ткацький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верстат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ножним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приводом.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79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битва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"https://uk.wikipedia.org/w/index.php?title=%D0%A0%D0%B0%D1%86%D0%BB%D0%B0%D0%B2%D0%B8%D1%86%D1%96&amp;action=edit&amp;redlink=1" \o "Рацлавиці (ще не написана)"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Рацлавицями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польські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повстанці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"https://uk.wikipedia.org/wiki/%D0%A2%D0%B0%D0%B4%D0%B5%D1%83%D1%88_%D0%9A%D0%BE%D1%81%D1%82%D1%8E%D1%88%D0%BA%D0%BE" \o "Тадеуш Костюшко"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Тадеуша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Костюшка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перемогли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російське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царське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Денисова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Тормасова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81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Лос-Анджелес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Лос-Анджелес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87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Імперські конференції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Перша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Колоніальна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конференція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2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"https://uk.wikipedia.org/wiki/%D0%A7%D0%B0%D1%80%D0%BB%D0%B7_%D2%90%D0%BB%D0%B5%D0%BD_%D0%9A%D1%96%D0%BD%D2%91" \o "Чарлз Ґлен Кінґ"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Ґлен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Кінґ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"https://uk.wikipedia.org/wiki/%D0%9F%D1%96%D1%82%D1%81%D0%B1%D1%83%D1%80%D0%B3" \o "Пітсбург"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Пітсбург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виділив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"https://uk.wikipedia.org/wiki/%D0%92%D1%96%D1%82%D0%B0%D0%BC%D1%96%D0%BD_C" \o "Вітамін C"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вітамін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C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9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"https://uk.wikipedia.org/wiki/%D0%92%D0%B0%D1%88%D0%B8%D0%BD%D0%B3%D1%82%D0%BE%D0%BD" \o "Вашингтон"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Вашингтоні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ельгія" w:history="1"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Бельгії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" w:tooltip="Велика Британія" w:history="1"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Великої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Данія" w:history="1"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Данії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" w:tooltip="Ісландія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Ісландії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Італія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Італії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" w:tooltip="Канада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Люксембург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Люксембургу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" w:tooltip="Нідерланди" w:history="1"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Нідерландів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"https://uk.wikipedia.org/wiki/%D0%9D%D0%BE%D1%80%D0%B2%D0%B5%D0%B3%D1%96%D1%8F" \o "Норвегія"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Норвегії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США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"https://uk.wikipedia.org/wiki/%D0%9F%D1%96%D0%B2%D0%BD%D1%96%D1%87%D0%BD%D0%BE%D0%B0%D1%82%D0%BB%D0%B0%D0%BD%D1%82%D0%B8%D1%87%D0%BD%D0%B8%D0%B9_%D0%BF%D0%B0%D0%BA%D1%82" \o "Північноатлантичний пакт"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Північноатлантичний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пакт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(дата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НАТО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0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на 32-й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церемонії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вручення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кіномистецтв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11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Оскарів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дісталося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«Бен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Гур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зумів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Титані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6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одразу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5 перших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позицій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хіт-параді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Billboard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The Beatles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гурту «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зміг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жоден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7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7" w:tooltip="Нью-Йорк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"https://uk.wikipedia.org/wiki/%D0%92%D1%81%D0%B5%D1%81%D0%B2%D1%96%D1%82%D0%BD%D1%96%D0%B9_%D1%82%D0%BE%D1%80%D0%B3%D0%BE%D0%B2%D0%B8%D0%B9_%D1%86%D0%B5%D0%BD%D1%82%D1%80" \o "Всесвітній торговий центр"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торгового центру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спроектував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"https://uk.wikipedia.org/wiki/%D0%9C%D1%96%D0%BD%D0%BE%D1%80%D1%83_%D0%AF%D0%BC%D0%B0%D1%81%D0%B0%D0%BA%D1%96" \o "Мінору Ямасакі"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Мінору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Ямасакі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. Комплекс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зруйнований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11 вересня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11 вересня</w:t>
        </w:r>
      </w:hyperlink>
      <w:hyperlink r:id="rId39" w:tooltip="2001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терористичної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атаки.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0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"https://uk.wikipedia.org/wiki/%D0%92%D1%96%D0%BA%D1%96%D0%BF%D0%B5%D0%B4%D1%96%D1%8F:%D0%86%D1%81%D1%82%D0%BE%D1%80%D1%96%D1%8F_%D1%83%D0%BA%D1%80%D0%B0%D1%97%D0%BD%D1%81%D1%8C%D0%BA%D0%BE%D1%97_%D0%92%D1%96%D0%BA%D1%96%D0%BF%D0%B5%D0%B4%D1%96%D1%97" \o "Вікіпедія:Історія української Вікіпедії"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активовано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інтерфейсу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Вікіпедії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07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"https://uk.wikipedia.org/wiki/%D0%A5%D0%BC%D0%B0%D1%80%D0%BE%D1%87%D0%BE%D1%81" \o "Хмарочос"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хмарочоса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Бізнес-центр «Парус»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«БЦ Парусу»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48A1" w:rsidRDefault="00B848A1" w:rsidP="00B848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48A1" w:rsidRDefault="00B848A1" w:rsidP="00B848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8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Народились 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64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"https://uk.wikipedia.org/w/index.php?title=%D0%93%D1%80%D1%96%D0%BD%D0%BB%D1%96%D0%BD%D0%B3_%D0%93%D1%96%D0%B1%D0%B1%D0%BE%D0%BD%D1%81&amp;action=edit&amp;redlink=1" \o "Грінлінг Гіббонс (ще не написана)"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Грінлінг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Гіббонс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Скульптура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"https://uk.wikipedia.org/wiki/%D0%A0%D1%96%D0%B7%D1%8C%D0%B1%D0%BB%D0%B5%D0%BD%D0%BD%D1%8F_%D0%BF%D0%BE_%D0%B4%D0%B5%D1%80%D0%B5%D0%B2%D1%83" \o "Різьблення по дереву"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різьбяр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різьбярів-декораторів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68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1688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"https://uk.wikipedia.org/wiki/%D0%96%D0%BE%D0%B7%D0%B5%D1%84-%D0%9D%D1%96%D0%BA%D0%BE%D0%BB%D0%B0_%D0%94%D0%B5%D0%BB%D1%96%D0%BB%D1%8C" \o "Жозеф-Нікола Деліль"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Жозеф-Нікола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Деліль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5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"https://uk.wikipedia.org/w/index.php?title=%D0%9F%27%D1%94%D1%80-%D0%9F%D0%BE%D0%BB%D1%8C_%D0%9F%D1%80%D1%8E%D0%B4%D0%BE%D0%BD&amp;action=edit&amp;redlink=1" \o "П'єр-Поль Прюдон (ще не написана)"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'єр-Поль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Прюдон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живописець-романтик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рисувальник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придворний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декоратор Наполеона («Психея, яку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викрадає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Зефір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», «Портрет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імператриці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Жозефіни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») (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 1823).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79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Казимир Делавінь (ще не написана)" w:history="1">
        <w:proofErr w:type="gram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Казимир</w:t>
        </w:r>
        <w:proofErr w:type="gram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Делавінь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драматург; автор тексту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колишнього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"https://uk.wikipedia.org/wiki/%D0%93%D1%96%D0%BC%D0%BD_%D0%A4%D1%80%D0%B0%D0%BD%D1%86%D1%96%D1%97" \o "Гімн Франції"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Parisienne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; брат драматурга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Жермена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Делавіня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1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Томас Майн Рід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Майн </w:t>
        </w:r>
        <w:proofErr w:type="spellStart"/>
        <w:proofErr w:type="gram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пригодницьких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Вершник без голови (роман)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«Вершник без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голови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82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"https://uk.wikipedia.org/wiki/%D0%AE%D1%80%D1%96%D0%B9_%D0%93%D0%BB%D1%83%D1%88%D0%BA%D0%BE-%D0%9C%D0%BE%D0%B2%D0%B0" \o "Юрій Глушко-Мова"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Глушко-Мова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національно-культурного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Зеленому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Клині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9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"https://uk.wikipedia.org/wiki/%D0%A7%D0%B8%D0%B6%D0%B5%D0%B2%D1%81%D1%8C%D0%BA%D0%B8%D0%B9_%D0%94%D0%BC%D0%B8%D1%82%D1%80%D0%BE_%D0%86%D0%B2%D0%B0%D0%BD%D0%BE%D0%B2%D0%B8%D1%87" \o "Чижевський Дмитро Іванович"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Чижевський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учений-енциклопедист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культуролог-славі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релігієзнавець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лінгвіст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слов'янської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літератур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славістики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95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"https://uk.wikipedia.org/wiki/%D0%A5%D0%B2%D0%BE%D1%81%D1%82%D0%B5%D0%BD%D0%BA%D0%BE-%D0%A5%D0%B2%D0%BE%D1%81%D1%82%D0%BE%D0%B2_%D0%9E%D0%BB%D0%B5%D0%BA%D1%81%D0%B0%D0%BD%D0%B4%D1%80_%D0%92%D0%B5%D0%BD%D1%96%D0%B0%D0%BC%D1%96%D0%BD%D0%BE%D0%B2%D0%B8%D1%87" \o "Хвостенко-Хвостов Олександр Веніамінович"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Хвостенко-Хвостов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Веніамінович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— авангардист (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конструктиві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), дизайнер,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декоратор, один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сценографії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9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"https://uk.wikipedia.org/wiki/%D0%90%D0%B1%D1%80%D0%B0%D1%85%D0%B0%D0%BC_%D0%9C%D1%96%D0%BD%D1%87%D0%B8%D0%BD" \o "Абрахам Мінчин"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Абрахам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Мінчин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українсько-французький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10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"https://uk.wikipedia.org/wiki/%D0%9B%D1%8E%D0%B1%D0%BE%D0%BC%D0%B8%D1%80_%D0%90%D0%BD%D0%B4%D1%80%D0%B5%D0%B9%D1%87%D0%B8%D0%BD" \o "Любомир Андрейчин"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Любомир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Андрейчин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болгарський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1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"https://uk.wikipedia.org/wiki/%D0%A1%D0%B5%D1%81%D1%96%D0%BB_%D0%93%D0%B0%D0%BD%D1%82" \o "Сесіл Гант"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Сесіл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Гант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 1951)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20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"https://uk.wikipedia.org/wiki/%D0%95%D1%80%D1%96%D0%BA_%D0%A0%D0%BE%D0%BC%D0%B5%D1%80" \o "Ерік Ромер"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Ромер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27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"https://uk.wikipedia.org/wiki/%D0%90%D1%83%D1%88%D1%80%D0%B0_%D0%90%D1%83%D2%91%D1%83%D1%81%D1%82%D1%96%D0%BD%D0%B0%D0%B2%D1%96%D1%87%D1%8E%D1%82%D0%B5" \o "Аушра Ауґустінавічюте"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Аушра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Ауґустінавічюте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соціолог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та психолог, основоположник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соціоніки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8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Майя Енджелоу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Майя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Енджелоу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32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"https://uk.wikipedia.org/wiki/%D0%A2%D0%B0%D1%80%D0%BA%D0%BE%D0%B2%D1%81%D1%8C%D0%BA%D0%B8%D0%B9_%D0%90%D0%BD%D0%B4%D1%80%D1%96%D0%B9_%D0%90%D1%80%D1%81%D0%B5%D0%BD%D0%BE%D0%B2%D0%B8%D1%87" \o "Тарковський Андрій Арсенович"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Тарковський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Соляріс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Рубльов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52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"https://uk.wikipedia.org/wiki/%D0%93%D0%B5%D1%80%D1%96_%D0%9C%D1%83%D1%80" \o "Гері Мур"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Гері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"https://uk.wikipedia.org/wiki/%D0%91%D0%BB%D1%8E%D0%B7-%D1%80%D0%BE%D0%BA" \o "Блюз-рок"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блюз-роковий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5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"https://uk.wikipedia.org/wiki/%D0%A6%D1%96%D1%81%D0%B8%D0%BA_%D0%9A%D0%B2%D1%96%D1%82%D0%BA%D0%B0" \o "Цісик Квітка"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Квітка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ісик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виконавиця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популярних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"https://uk.wikipedia.org/wiki/%D0%A4%D1%96%D0%BE%D1%80%D0%B5%D0%BB%D0%BB%D0%B0_%D0%9C%D0%B0%D0%BD%D0%BD%D0%BE%D1%8F" \o "Фіорелла Манноя"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Фіорелла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Манноя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0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"https://uk.wikipedia.org/wiki/%D0%9C%D1%96%D1%88%D0%B0%D0%BB%D0%BE%D0%B2_%D0%92%D1%96%D0%BA%D1%82%D0%BE%D1%80_%D0%AE%D1%80%D1%96%D0%B9%D0%BE%D0%B2%D0%B8%D1%87" \o "Мішалов Віктор Юрійович"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Мішалов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бандурист,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кобзарства, композитор,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65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оберт Дауні (молодший)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Даун</w:t>
        </w:r>
        <w:proofErr w:type="gram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молодший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Щасливчик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Соліст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», «Шерлок Холмс»), продюсер,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9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"https://uk.wikipedia.org/wiki/%D0%A5%D1%96%D1%82_%D0%9B%D0%B5%D0%B4%D0%B6%D0%B5%D1%80" \o "Хіт Леджер"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Леджер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нагороджений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премією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посмертно.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79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Роберто Луонго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Роберто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Луонго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2C28" w:rsidRDefault="000F2C28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F2C28" w:rsidRDefault="000F2C28" w:rsidP="000F2C2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F2C28" w:rsidRDefault="000F2C28" w:rsidP="000F2C2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B848A1" w:rsidRPr="000F2C28" w:rsidRDefault="00B848A1" w:rsidP="000F2C2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C2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  <w:r w:rsidR="000F2C28" w:rsidRPr="000F2C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461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1461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Георг фон Пурбах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фон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Пурбах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77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1774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"https://uk.wikipedia.org/wiki/%D0%9E%D0%BB%D1%96%D0%B2%D0%B5%D1%80_%D2%90%D0%BE%D0%BB%D0%B4%D1%81%D0%BC%D1%96%D1%82" \o "Олівер Ґолдсміт"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Олівер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Ґолдсміт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англомовний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есеї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, драматург.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06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1806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Карло Ґоцці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Ґоцці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як автор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апельсинів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Турандот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», «Король-олень», «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Жінка-змія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86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Лансере Євген Олександрович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Лансере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скульпто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"https://uk.wikipedia.org/wiki/%D0%90%D0%BD%D1%96%D0%BC%D0%B0%D0%BB%D1%96%D1%81%D1%82" \o "Анімаліст"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анімаліст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невеликих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жанрових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композицій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"https://uk.wikipedia.org/wiki/%D0%84%D0%B2%D0%B3%D0%B5%D0%BD_%D0%84%D0%B2%D0%B3%D0%B5%D0%BD%D0%BE%D0%B2%D0%B8%D1%87_%D0%9B%D0%B0%D0%BD%D1%81%D0%B5%D1%80%D0%B5" \o "Євген Євгенович Лансере"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Євгена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Євгеновича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Лансере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"https://uk.wikipedia.org/wiki/%D0%97%D1%96%D0%BD%D0%B0%D1%97%D0%B4%D0%B0_%D0%84%D0%B2%D0%B3%D0%B5%D0%BD%D1%96%D0%B2%D0%BD%D0%B0_%D0%A1%D0%B5%D1%80%D0%B5%D0%B1%D1%80%D1%8F%D0%BA%D0%BE%D0%B2%D0%B0" \o "Зінаїда Євгенівна Серебрякова"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інаїди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Євгенівни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Серебрякової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5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Константен Меньє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Константен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Меньє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"https://uk.wikipedia.org/wiki/%D0%91%D0%B5%D0%BB%D1%8C%D0%B3%D1%96%D0%B9%D1%86%D1%96" \o "Бельгійці"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Скульптор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3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Джон Венн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Джон Венн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"https://uk.wikipedia.org/wiki/%D0%9B%D0%BE%D0%B3%D1%96%D0%BA" \o "Логік"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запровадив</w:t>
      </w:r>
      <w:proofErr w:type="spellEnd"/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"https://uk.wikipedia.org/wiki/%D0%94%D1%96%D0%B0%D0%B3%D1%80%D0%B0%D0%BC%D0%B0_%D0%92%D0%B5%D0%BD%D0%BD%D0%B0" \o "Діаграма Венна"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іаграму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Венна</w: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29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Карл Фрідріх Бенц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proofErr w:type="gram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Бенц</w:t>
        </w:r>
        <w:proofErr w:type="spellEnd"/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співконструктор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автомобіля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бензиновим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двигуном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7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"https://uk.wikipedia.org/wiki/%D2%90%D1%80%D0%B0%D0%BD_%D0%9B%D1%8E%D1%81%D1%96%D0%BB%D1%8C" \o "Ґран Люсіль" </w:instrText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>Ґран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Люсіль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данська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артистка балету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хореограф.</w:t>
      </w:r>
    </w:p>
    <w:p w:rsidR="00B848A1" w:rsidRPr="00B848A1" w:rsidRDefault="00B848A1" w:rsidP="00B848A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84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Олег Костянтинович Антонов" w:history="1"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spellStart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  <w:r w:rsidRPr="00B848A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Антонов</w:t>
        </w:r>
      </w:hyperlink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створив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літакі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планерів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типу АН (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пасажирських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848A1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B848A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B848A1" w:rsidRDefault="00E41C0E" w:rsidP="00B848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848A1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72E"/>
    <w:multiLevelType w:val="multilevel"/>
    <w:tmpl w:val="866E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B4B55"/>
    <w:multiLevelType w:val="multilevel"/>
    <w:tmpl w:val="8E0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070FD"/>
    <w:multiLevelType w:val="multilevel"/>
    <w:tmpl w:val="CD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7B175E"/>
    <w:multiLevelType w:val="multilevel"/>
    <w:tmpl w:val="6B3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B25EE"/>
    <w:multiLevelType w:val="multilevel"/>
    <w:tmpl w:val="868E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3450CA"/>
    <w:multiLevelType w:val="multilevel"/>
    <w:tmpl w:val="174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A1"/>
    <w:rsid w:val="000F2C28"/>
    <w:rsid w:val="00B8035E"/>
    <w:rsid w:val="00B848A1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84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848A1"/>
  </w:style>
  <w:style w:type="character" w:customStyle="1" w:styleId="mw-editsection">
    <w:name w:val="mw-editsection"/>
    <w:basedOn w:val="a0"/>
    <w:rsid w:val="00B848A1"/>
  </w:style>
  <w:style w:type="character" w:customStyle="1" w:styleId="mw-editsection-bracket">
    <w:name w:val="mw-editsection-bracket"/>
    <w:basedOn w:val="a0"/>
    <w:rsid w:val="00B848A1"/>
  </w:style>
  <w:style w:type="character" w:styleId="a3">
    <w:name w:val="Hyperlink"/>
    <w:basedOn w:val="a0"/>
    <w:uiPriority w:val="99"/>
    <w:semiHidden/>
    <w:unhideWhenUsed/>
    <w:rsid w:val="00B848A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B848A1"/>
  </w:style>
  <w:style w:type="paragraph" w:styleId="a4">
    <w:name w:val="Normal (Web)"/>
    <w:basedOn w:val="a"/>
    <w:uiPriority w:val="99"/>
    <w:semiHidden/>
    <w:unhideWhenUsed/>
    <w:rsid w:val="00B8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8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E%D1%81%D0%BA%D0%B2%D0%B0" TargetMode="External"/><Relationship Id="rId18" Type="http://schemas.openxmlformats.org/officeDocument/2006/relationships/hyperlink" Target="https://uk.wikipedia.org/wiki/%D0%9B%D0%BE%D1%81-%D0%90%D0%BD%D0%B4%D0%B6%D0%B5%D0%BB%D0%B5%D1%81" TargetMode="External"/><Relationship Id="rId26" Type="http://schemas.openxmlformats.org/officeDocument/2006/relationships/hyperlink" Target="https://uk.wikipedia.org/wiki/%D0%86%D1%81%D0%BB%D0%B0%D0%BD%D0%B4%D1%96%D1%8F" TargetMode="External"/><Relationship Id="rId39" Type="http://schemas.openxmlformats.org/officeDocument/2006/relationships/hyperlink" Target="https://uk.wikipedia.org/wiki/2001" TargetMode="External"/><Relationship Id="rId21" Type="http://schemas.openxmlformats.org/officeDocument/2006/relationships/hyperlink" Target="https://uk.wikipedia.org/wiki/1932" TargetMode="External"/><Relationship Id="rId34" Type="http://schemas.openxmlformats.org/officeDocument/2006/relationships/hyperlink" Target="https://uk.wikipedia.org/wiki/1964" TargetMode="External"/><Relationship Id="rId42" Type="http://schemas.openxmlformats.org/officeDocument/2006/relationships/hyperlink" Target="https://uk.wikipedia.org/wiki/%D0%91%D1%96%D0%B7%D0%BD%D0%B5%D1%81-%D1%86%D0%B5%D0%BD%D1%82%D1%80_%C2%AB%D0%9F%D0%B0%D1%80%D1%83%D1%81%C2%BB" TargetMode="External"/><Relationship Id="rId47" Type="http://schemas.openxmlformats.org/officeDocument/2006/relationships/hyperlink" Target="https://uk.wikipedia.org/wiki/1793" TargetMode="External"/><Relationship Id="rId50" Type="http://schemas.openxmlformats.org/officeDocument/2006/relationships/hyperlink" Target="https://uk.wikipedia.org/wiki/%D0%A2%D0%BE%D0%BC%D0%B0%D1%81_%D0%9C%D0%B0%D0%B9%D0%BD_%D0%A0%D1%96%D0%B4" TargetMode="External"/><Relationship Id="rId55" Type="http://schemas.openxmlformats.org/officeDocument/2006/relationships/hyperlink" Target="https://uk.wikipedia.org/wiki/1898" TargetMode="External"/><Relationship Id="rId63" Type="http://schemas.openxmlformats.org/officeDocument/2006/relationships/hyperlink" Target="https://uk.wikipedia.org/wiki/1952" TargetMode="External"/><Relationship Id="rId68" Type="http://schemas.openxmlformats.org/officeDocument/2006/relationships/hyperlink" Target="https://uk.wikipedia.org/wiki/%D0%A0%D0%BE%D0%B1%D0%B5%D1%80%D1%82_%D0%94%D0%B0%D1%83%D0%BD%D1%96_(%D0%BC%D0%BE%D0%BB%D0%BE%D0%B4%D1%88%D0%B8%D0%B9)" TargetMode="External"/><Relationship Id="rId76" Type="http://schemas.openxmlformats.org/officeDocument/2006/relationships/hyperlink" Target="https://uk.wikipedia.org/wiki/%D0%9A%D0%B0%D1%80%D0%BB%D0%BE_%D2%90%D0%BE%D1%86%D1%86%D1%96" TargetMode="External"/><Relationship Id="rId84" Type="http://schemas.openxmlformats.org/officeDocument/2006/relationships/hyperlink" Target="https://uk.wikipedia.org/wiki/192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/index.php?title=%D0%9C%D1%96%D0%B6%D0%BD%D0%B0%D1%80%D0%BE%D0%B4%D0%BD%D0%B8%D0%B9_%D0%B4%D0%B5%D0%BD%D1%8C_%D0%BF%D1%80%D0%BE%D1%81%D0%B2%D1%96%D1%82%D0%B8_%D0%B7_%D0%BF%D0%B8%D1%82%D0%B0%D0%BD%D1%8C_%D0%BC%D1%96%D0%BD%D0%BD%D0%BE%D1%97_%D0%BD%D0%B5%D0%B1%D0%B5%D0%B7%D0%BF%D0%B5%D0%BA%D0%B8_%D1%96_%D0%B4%D0%BE%D0%BF%D0%BE%D0%BC%D0%BE%D0%B3%D0%B8_%D0%B2_%D0%B4%D1%96%D1%8F%D0%BB%D1%8C%D0%BD%D0%BE%D1%81%D1%82%D1%96,_%D0%BF%D0%BE%D0%B2%27%D1%8F%D0%B7%D0%B0%D0%BD%D0%BE%D1%97_%D0%B7_%D1%80%D0%BE%D0%B7%D0%BC%D1%96%D0%BD%D1%83%D0%B2%D0%B0%D0%BD%D0%BD%D1%8F%D0%BC&amp;action=edit&amp;redlink=1" TargetMode="External"/><Relationship Id="rId71" Type="http://schemas.openxmlformats.org/officeDocument/2006/relationships/hyperlink" Target="https://uk.wikipedia.org/wiki/%D0%A0%D0%BE%D0%B1%D0%B5%D1%80%D1%82%D0%BE_%D0%9B%D1%83%D0%BE%D0%BD%D0%B3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1794" TargetMode="External"/><Relationship Id="rId29" Type="http://schemas.openxmlformats.org/officeDocument/2006/relationships/hyperlink" Target="https://uk.wikipedia.org/wiki/%D0%9B%D1%8E%D0%BA%D1%81%D0%B5%D0%BC%D0%B1%D1%83%D1%80%D0%B3" TargetMode="External"/><Relationship Id="rId11" Type="http://schemas.openxmlformats.org/officeDocument/2006/relationships/hyperlink" Target="https://uk.wikipedia.org/wiki/1147" TargetMode="External"/><Relationship Id="rId24" Type="http://schemas.openxmlformats.org/officeDocument/2006/relationships/hyperlink" Target="https://uk.wikipedia.org/wiki/%D0%92%D0%B5%D0%BB%D0%B8%D0%BA%D0%B0_%D0%91%D1%80%D0%B8%D1%82%D0%B0%D0%BD%D1%96%D1%8F" TargetMode="External"/><Relationship Id="rId32" Type="http://schemas.openxmlformats.org/officeDocument/2006/relationships/hyperlink" Target="https://uk.wikipedia.org/wiki/%D0%9D%D0%90%D0%A2%D0%9E" TargetMode="External"/><Relationship Id="rId37" Type="http://schemas.openxmlformats.org/officeDocument/2006/relationships/hyperlink" Target="https://uk.wikipedia.org/wiki/%D0%9D%D1%8C%D1%8E-%D0%99%D0%BE%D1%80%D0%BA" TargetMode="External"/><Relationship Id="rId40" Type="http://schemas.openxmlformats.org/officeDocument/2006/relationships/hyperlink" Target="https://uk.wikipedia.org/wiki/2004" TargetMode="External"/><Relationship Id="rId45" Type="http://schemas.openxmlformats.org/officeDocument/2006/relationships/hyperlink" Target="https://uk.wikipedia.org/wiki/1688" TargetMode="External"/><Relationship Id="rId53" Type="http://schemas.openxmlformats.org/officeDocument/2006/relationships/hyperlink" Target="https://uk.wikipedia.org/wiki/1894" TargetMode="External"/><Relationship Id="rId58" Type="http://schemas.openxmlformats.org/officeDocument/2006/relationships/hyperlink" Target="https://uk.wikipedia.org/wiki/1920" TargetMode="External"/><Relationship Id="rId66" Type="http://schemas.openxmlformats.org/officeDocument/2006/relationships/hyperlink" Target="https://uk.wikipedia.org/wiki/1960" TargetMode="External"/><Relationship Id="rId74" Type="http://schemas.openxmlformats.org/officeDocument/2006/relationships/hyperlink" Target="https://uk.wikipedia.org/wiki/1774" TargetMode="External"/><Relationship Id="rId79" Type="http://schemas.openxmlformats.org/officeDocument/2006/relationships/hyperlink" Target="https://uk.wikipedia.org/wiki/1905" TargetMode="External"/><Relationship Id="rId87" Type="http://schemas.openxmlformats.org/officeDocument/2006/relationships/hyperlink" Target="https://uk.wikipedia.org/wiki/19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%D0%9C%D0%B0%D0%B9%D1%8F_%D0%95%D0%BD%D0%B4%D0%B6%D0%B5%D0%BB%D0%BE%D1%83" TargetMode="External"/><Relationship Id="rId82" Type="http://schemas.openxmlformats.org/officeDocument/2006/relationships/hyperlink" Target="https://uk.wikipedia.org/wiki/192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1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5%D0%BD%D0%B5%D0%B3%D0%B0%D0%BB" TargetMode="External"/><Relationship Id="rId14" Type="http://schemas.openxmlformats.org/officeDocument/2006/relationships/hyperlink" Target="https://uk.wikipedia.org/wiki/1581" TargetMode="External"/><Relationship Id="rId22" Type="http://schemas.openxmlformats.org/officeDocument/2006/relationships/hyperlink" Target="https://uk.wikipedia.org/wiki/1949" TargetMode="External"/><Relationship Id="rId27" Type="http://schemas.openxmlformats.org/officeDocument/2006/relationships/hyperlink" Target="https://uk.wikipedia.org/wiki/%D0%86%D1%82%D0%B0%D0%BB%D1%96%D1%8F" TargetMode="External"/><Relationship Id="rId30" Type="http://schemas.openxmlformats.org/officeDocument/2006/relationships/hyperlink" Target="https://uk.wikipedia.org/wiki/%D0%9D%D1%96%D0%B4%D0%B5%D1%80%D0%BB%D0%B0%D0%BD%D0%B4%D0%B8" TargetMode="External"/><Relationship Id="rId35" Type="http://schemas.openxmlformats.org/officeDocument/2006/relationships/hyperlink" Target="https://uk.wikipedia.org/wiki/The_Beatles" TargetMode="External"/><Relationship Id="rId43" Type="http://schemas.openxmlformats.org/officeDocument/2006/relationships/hyperlink" Target="https://uk.wikipedia.org/wiki/1648" TargetMode="External"/><Relationship Id="rId48" Type="http://schemas.openxmlformats.org/officeDocument/2006/relationships/hyperlink" Target="https://uk.wikipedia.org/w/index.php?title=%D0%9A%D0%B0%D0%B7%D0%B8%D0%BC%D0%B8%D1%80_%D0%94%D0%B5%D0%BB%D0%B0%D0%B2%D1%96%D0%BD%D1%8C&amp;action=edit&amp;redlink=1" TargetMode="External"/><Relationship Id="rId56" Type="http://schemas.openxmlformats.org/officeDocument/2006/relationships/hyperlink" Target="https://uk.wikipedia.org/wiki/1910" TargetMode="External"/><Relationship Id="rId64" Type="http://schemas.openxmlformats.org/officeDocument/2006/relationships/hyperlink" Target="https://uk.wikipedia.org/wiki/1953" TargetMode="External"/><Relationship Id="rId69" Type="http://schemas.openxmlformats.org/officeDocument/2006/relationships/hyperlink" Target="https://uk.wikipedia.org/wiki/1979" TargetMode="External"/><Relationship Id="rId77" Type="http://schemas.openxmlformats.org/officeDocument/2006/relationships/hyperlink" Target="https://uk.wikipedia.org/wiki/1886" TargetMode="External"/><Relationship Id="rId8" Type="http://schemas.openxmlformats.org/officeDocument/2006/relationships/hyperlink" Target="https://uk.wikipedia.org/wiki/%D0%9C%D1%96%D0%B6%D0%BD%D0%B0%D1%80%D0%BE%D0%B4%D0%BD%D0%B8%D0%B9_%D0%B4%D0%B5%D0%BD%D1%8C_%D1%96%D0%BD%D1%82%D0%B5%D1%80%D0%BD%D0%B5%D1%82%D1%83" TargetMode="External"/><Relationship Id="rId51" Type="http://schemas.openxmlformats.org/officeDocument/2006/relationships/hyperlink" Target="https://uk.wikipedia.org/wiki/%D0%92%D0%B5%D1%80%D1%88%D0%BD%D0%B8%D0%BA_%D0%B1%D0%B5%D0%B7_%D0%B3%D0%BE%D0%BB%D0%BE%D0%B2%D0%B8_(%D1%80%D0%BE%D0%BC%D0%B0%D0%BD)" TargetMode="External"/><Relationship Id="rId72" Type="http://schemas.openxmlformats.org/officeDocument/2006/relationships/hyperlink" Target="https://uk.wikipedia.org/wiki/1461" TargetMode="External"/><Relationship Id="rId80" Type="http://schemas.openxmlformats.org/officeDocument/2006/relationships/hyperlink" Target="https://uk.wikipedia.org/wiki/%D0%9A%D0%BE%D0%BD%D1%81%D1%82%D0%B0%D0%BD%D1%82%D0%B5%D0%BD_%D0%9C%D0%B5%D0%BD%D1%8C%D1%94" TargetMode="External"/><Relationship Id="rId85" Type="http://schemas.openxmlformats.org/officeDocument/2006/relationships/hyperlink" Target="https://uk.wikipedia.org/wiki/%D0%9A%D0%B0%D1%80%D0%BB_%D0%A4%D1%80%D1%96%D0%B4%D1%80%D1%96%D1%85_%D0%91%D0%B5%D0%BD%D1%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D%D0%BE%D0%B2%D0%B3%D0%BE%D1%80%D0%BE%D0%B4-%D0%A1%D1%96%D0%B2%D0%B5%D1%80%D1%81%D1%8C%D0%BA%D0%B5_%D0%BA%D0%BD%D1%8F%D0%B7%D1%96%D0%B2%D1%81%D1%82%D0%B2%D0%BE" TargetMode="External"/><Relationship Id="rId17" Type="http://schemas.openxmlformats.org/officeDocument/2006/relationships/hyperlink" Target="https://uk.wikipedia.org/wiki/1881" TargetMode="External"/><Relationship Id="rId25" Type="http://schemas.openxmlformats.org/officeDocument/2006/relationships/hyperlink" Target="https://uk.wikipedia.org/wiki/%D0%94%D0%B0%D0%BD%D1%96%D1%8F" TargetMode="External"/><Relationship Id="rId33" Type="http://schemas.openxmlformats.org/officeDocument/2006/relationships/hyperlink" Target="https://uk.wikipedia.org/wiki/1960" TargetMode="External"/><Relationship Id="rId38" Type="http://schemas.openxmlformats.org/officeDocument/2006/relationships/hyperlink" Target="https://uk.wikipedia.org/wiki/11_%D0%B2%D0%B5%D1%80%D0%B5%D1%81%D0%BD%D1%8F" TargetMode="External"/><Relationship Id="rId46" Type="http://schemas.openxmlformats.org/officeDocument/2006/relationships/hyperlink" Target="https://uk.wikipedia.org/wiki/1758" TargetMode="External"/><Relationship Id="rId59" Type="http://schemas.openxmlformats.org/officeDocument/2006/relationships/hyperlink" Target="https://uk.wikipedia.org/wiki/1927" TargetMode="External"/><Relationship Id="rId67" Type="http://schemas.openxmlformats.org/officeDocument/2006/relationships/hyperlink" Target="https://uk.wikipedia.org/wiki/1965" TargetMode="External"/><Relationship Id="rId20" Type="http://schemas.openxmlformats.org/officeDocument/2006/relationships/hyperlink" Target="https://uk.wikipedia.org/wiki/%D0%86%D0%BC%D0%BF%D0%B5%D1%80%D1%81%D1%8C%D0%BA%D1%96_%D0%BA%D0%BE%D0%BD%D1%84%D0%B5%D1%80%D0%B5%D0%BD%D1%86%D1%96%D1%97" TargetMode="External"/><Relationship Id="rId41" Type="http://schemas.openxmlformats.org/officeDocument/2006/relationships/hyperlink" Target="https://uk.wikipedia.org/wiki/2007" TargetMode="External"/><Relationship Id="rId54" Type="http://schemas.openxmlformats.org/officeDocument/2006/relationships/hyperlink" Target="https://uk.wikipedia.org/wiki/1895" TargetMode="External"/><Relationship Id="rId62" Type="http://schemas.openxmlformats.org/officeDocument/2006/relationships/hyperlink" Target="https://uk.wikipedia.org/wiki/1932" TargetMode="External"/><Relationship Id="rId70" Type="http://schemas.openxmlformats.org/officeDocument/2006/relationships/hyperlink" Target="https://uk.wikipedia.org/wiki/1979" TargetMode="External"/><Relationship Id="rId75" Type="http://schemas.openxmlformats.org/officeDocument/2006/relationships/hyperlink" Target="https://uk.wikipedia.org/wiki/1806" TargetMode="External"/><Relationship Id="rId83" Type="http://schemas.openxmlformats.org/officeDocument/2006/relationships/hyperlink" Target="https://uk.wikipedia.org/wiki/%D0%94%D0%B6%D0%BE%D0%BD_%D0%92%D0%B5%D0%BD%D0%BD" TargetMode="External"/><Relationship Id="rId88" Type="http://schemas.openxmlformats.org/officeDocument/2006/relationships/hyperlink" Target="https://uk.wikipedia.org/wiki/%D0%9E%D0%BB%D0%B5%D0%B3_%D0%9A%D0%BE%D1%81%D1%82%D1%8F%D0%BD%D1%82%D0%B8%D0%BD%D0%BE%D0%B2%D0%B8%D1%87_%D0%90%D0%BD%D1%82%D0%BE%D0%BD%D0%BE%D0%B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5" Type="http://schemas.openxmlformats.org/officeDocument/2006/relationships/hyperlink" Target="https://uk.wikipedia.org/wiki/1785" TargetMode="External"/><Relationship Id="rId23" Type="http://schemas.openxmlformats.org/officeDocument/2006/relationships/hyperlink" Target="https://uk.wikipedia.org/wiki/%D0%91%D0%B5%D0%BB%D1%8C%D0%B3%D1%96%D1%8F" TargetMode="External"/><Relationship Id="rId28" Type="http://schemas.openxmlformats.org/officeDocument/2006/relationships/hyperlink" Target="https://uk.wikipedia.org/wiki/%D0%9A%D0%B0%D0%BD%D0%B0%D0%B4%D0%B0" TargetMode="External"/><Relationship Id="rId36" Type="http://schemas.openxmlformats.org/officeDocument/2006/relationships/hyperlink" Target="https://uk.wikipedia.org/wiki/1973" TargetMode="External"/><Relationship Id="rId49" Type="http://schemas.openxmlformats.org/officeDocument/2006/relationships/hyperlink" Target="https://uk.wikipedia.org/wiki/1818" TargetMode="External"/><Relationship Id="rId57" Type="http://schemas.openxmlformats.org/officeDocument/2006/relationships/hyperlink" Target="https://uk.wikipedia.org/wiki/1913" TargetMode="External"/><Relationship Id="rId10" Type="http://schemas.openxmlformats.org/officeDocument/2006/relationships/hyperlink" Target="https://uk.wikipedia.org/wiki/1103" TargetMode="External"/><Relationship Id="rId31" Type="http://schemas.openxmlformats.org/officeDocument/2006/relationships/hyperlink" Target="https://uk.wikipedia.org/wiki/%D0%A1%D0%A8%D0%90" TargetMode="External"/><Relationship Id="rId44" Type="http://schemas.openxmlformats.org/officeDocument/2006/relationships/hyperlink" Target="https://uk.wikipedia.org/wiki/%D0%A1%D0%BA%D1%83%D0%BB%D1%8C%D0%BF%D1%82%D1%83%D1%80%D0%B0" TargetMode="External"/><Relationship Id="rId52" Type="http://schemas.openxmlformats.org/officeDocument/2006/relationships/hyperlink" Target="https://uk.wikipedia.org/wiki/1882" TargetMode="External"/><Relationship Id="rId60" Type="http://schemas.openxmlformats.org/officeDocument/2006/relationships/hyperlink" Target="https://uk.wikipedia.org/wiki/1928" TargetMode="External"/><Relationship Id="rId65" Type="http://schemas.openxmlformats.org/officeDocument/2006/relationships/hyperlink" Target="https://uk.wikipedia.org/wiki/1954" TargetMode="External"/><Relationship Id="rId73" Type="http://schemas.openxmlformats.org/officeDocument/2006/relationships/hyperlink" Target="https://uk.wikipedia.org/wiki/%D0%93%D0%B5%D0%BE%D1%80%D0%B3_%D1%84%D0%BE%D0%BD_%D0%9F%D1%83%D1%80%D0%B1%D0%B0%D1%85" TargetMode="External"/><Relationship Id="rId78" Type="http://schemas.openxmlformats.org/officeDocument/2006/relationships/hyperlink" Target="https://uk.wikipedia.org/wiki/%D0%9B%D0%B0%D0%BD%D1%81%D0%B5%D1%80%D0%B5_%D0%84%D0%B2%D0%B3%D0%B5%D0%BD_%D0%9E%D0%BB%D0%B5%D0%BA%D1%81%D0%B0%D0%BD%D0%B4%D1%80%D0%BE%D0%B2%D0%B8%D1%87" TargetMode="External"/><Relationship Id="rId81" Type="http://schemas.openxmlformats.org/officeDocument/2006/relationships/hyperlink" Target="https://uk.wikipedia.org/wiki/%D0%A1%D0%BA%D1%83%D0%BB%D1%8C%D0%BF%D1%82%D0%BE%D1%80" TargetMode="External"/><Relationship Id="rId86" Type="http://schemas.openxmlformats.org/officeDocument/2006/relationships/hyperlink" Target="https://uk.wikipedia.org/wiki/1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A04A-9A62-4877-8DB3-AB97F4A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2018-04-05T12:18:00Z</dcterms:created>
  <dcterms:modified xsi:type="dcterms:W3CDTF">2018-04-05T12:34:00Z</dcterms:modified>
</cp:coreProperties>
</file>